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56F" w:rsidRDefault="0060056F" w:rsidP="00D76CA9">
      <w:pPr>
        <w:tabs>
          <w:tab w:val="left" w:pos="85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bookmarkStart w:id="0" w:name="bookmark0"/>
      <w:r w:rsidRPr="0060056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УТВЕРЖДЕНО</w:t>
      </w:r>
    </w:p>
    <w:p w:rsidR="0060056F" w:rsidRDefault="0060056F" w:rsidP="00D76CA9">
      <w:pPr>
        <w:tabs>
          <w:tab w:val="left" w:pos="85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приказом Арбитражного суда</w:t>
      </w:r>
    </w:p>
    <w:p w:rsidR="0060056F" w:rsidRDefault="0060056F" w:rsidP="00D76CA9">
      <w:pPr>
        <w:tabs>
          <w:tab w:val="left" w:pos="85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Республики Тыва</w:t>
      </w:r>
    </w:p>
    <w:p w:rsidR="0060056F" w:rsidRDefault="0060056F" w:rsidP="00D76CA9">
      <w:pPr>
        <w:tabs>
          <w:tab w:val="left" w:pos="85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от 13 декабря 2018 г. № 32 о/д</w:t>
      </w:r>
    </w:p>
    <w:p w:rsidR="0060056F" w:rsidRPr="0060056F" w:rsidRDefault="0060056F" w:rsidP="00D76CA9">
      <w:pPr>
        <w:tabs>
          <w:tab w:val="left" w:pos="85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60056F" w:rsidRDefault="0060056F" w:rsidP="00D76CA9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0056F" w:rsidRPr="0060056F" w:rsidRDefault="0060056F" w:rsidP="00D76CA9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56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Положение</w:t>
      </w:r>
      <w:bookmarkEnd w:id="0"/>
    </w:p>
    <w:p w:rsidR="0060056F" w:rsidRPr="0060056F" w:rsidRDefault="0060056F" w:rsidP="00D76CA9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bookmark1"/>
      <w:r w:rsidRPr="0060056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 порядке прохождения практики студентов высших и средних</w:t>
      </w:r>
      <w:bookmarkEnd w:id="1"/>
    </w:p>
    <w:p w:rsidR="0060056F" w:rsidRDefault="0060056F" w:rsidP="00D76CA9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0056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образовательных учреждений в Арбитражном суде Республики Тыва</w:t>
      </w:r>
    </w:p>
    <w:p w:rsidR="0060056F" w:rsidRPr="0060056F" w:rsidRDefault="0060056F" w:rsidP="00D76CA9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056F" w:rsidRPr="0060056F" w:rsidRDefault="0060056F" w:rsidP="00D76CA9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Общие положения</w:t>
      </w:r>
    </w:p>
    <w:p w:rsidR="0060056F" w:rsidRPr="0060056F" w:rsidRDefault="0060056F" w:rsidP="00D76CA9">
      <w:pPr>
        <w:numPr>
          <w:ilvl w:val="0"/>
          <w:numId w:val="2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Настоящее Положение в соответствии с Трудовым кодексом Российской Федерации, Федеральным законом Российской Федерации от 29 декабря 2012 г. № 273 «Об образовании в Российской Федерации», Положением о практике обучающихся, осваивающих </w:t>
      </w:r>
      <w:proofErr w:type="gramStart"/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основные профессиональные</w:t>
      </w:r>
      <w:proofErr w:type="gramEnd"/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образовательные программы высшего образования, утвержденным приказом Министерства образования и науки Российской Федерации от 27 ноября 2015 г. № 1383, Положением о практике обучающихся, осваивающих основные профессиональные образовательные программы среднего профессионального образования, утвержденным приказом Министерства образования и науки Российской Федерации от 18 апреля 2013 г № 291 (ред. от 18.08.2016), устанавливает порядок организации практики студентов высших и средних учебных заведений в Арбитражном суде Республики Тыва (далее - в арбитражном суде).</w:t>
      </w:r>
    </w:p>
    <w:p w:rsidR="0060056F" w:rsidRPr="0060056F" w:rsidRDefault="0060056F" w:rsidP="00D76CA9">
      <w:pPr>
        <w:numPr>
          <w:ilvl w:val="0"/>
          <w:numId w:val="2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Организация практики студентов осуществляется с соблюдением принципов непрерывности и последовательности овладения студентами профессиональными навыками.</w:t>
      </w:r>
    </w:p>
    <w:p w:rsidR="0060056F" w:rsidRPr="0060056F" w:rsidRDefault="0060056F" w:rsidP="00D76CA9">
      <w:pPr>
        <w:numPr>
          <w:ilvl w:val="0"/>
          <w:numId w:val="2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Практика студентов в арбитражном суде осуществляется на основе договора о сотрудничестве между арбитражным судом и высшим либо средним учебным заведением.</w:t>
      </w:r>
    </w:p>
    <w:p w:rsidR="0060056F" w:rsidRDefault="0060056F" w:rsidP="00D76CA9">
      <w:pPr>
        <w:pStyle w:val="a7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инициативой заключения договора о сотрудничестве могут выступать арбитражный суд или учебное заведение.</w:t>
      </w:r>
    </w:p>
    <w:p w:rsidR="0060056F" w:rsidRPr="0060056F" w:rsidRDefault="0060056F" w:rsidP="00D76CA9">
      <w:pPr>
        <w:pStyle w:val="a7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Договор о сотрудничестве оформляется по форме, установленной в приложении № 1 к настоящему Положению, и от арбитражного суда подписывается председателем арбитражного суда, а в его отсутствие - исполняющим обязанности председателя арбитражного суда.</w:t>
      </w:r>
    </w:p>
    <w:p w:rsidR="0060056F" w:rsidRPr="0060056F" w:rsidRDefault="0060056F" w:rsidP="00D76CA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случае отсутствия договора о сотрудничестве прохождение практики возможно по заявлению студента.</w:t>
      </w:r>
    </w:p>
    <w:p w:rsidR="0060056F" w:rsidRDefault="0060056F" w:rsidP="00D76CA9">
      <w:pPr>
        <w:pStyle w:val="a7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Студенты учебных заведений проходят практику в подразделениях арбитражного суда (кроме отдела кадров и государственной службы).</w:t>
      </w:r>
    </w:p>
    <w:p w:rsidR="00D76CA9" w:rsidRPr="0060056F" w:rsidRDefault="00D76CA9" w:rsidP="00D76CA9">
      <w:pPr>
        <w:pStyle w:val="a7"/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0056F" w:rsidRPr="0060056F" w:rsidRDefault="0060056F" w:rsidP="00D76CA9">
      <w:pPr>
        <w:pStyle w:val="a7"/>
        <w:numPr>
          <w:ilvl w:val="0"/>
          <w:numId w:val="1"/>
        </w:numPr>
        <w:tabs>
          <w:tab w:val="left" w:pos="0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Цели практики</w:t>
      </w:r>
    </w:p>
    <w:p w:rsidR="0060056F" w:rsidRDefault="0060056F" w:rsidP="00D76CA9">
      <w:pPr>
        <w:pStyle w:val="a7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процессе прохождения практики студенты закрепляют теоретические знания, полученные в процессе обучения в образовательном учреждении; изучают практику применения законодательства; знакомятся со структурой, основными задачами и функциями арбитражного суда; приобретают навыки работы в государственном органе.</w:t>
      </w:r>
      <w:proofErr w:type="gramEnd"/>
    </w:p>
    <w:p w:rsidR="00D76CA9" w:rsidRPr="00E876EA" w:rsidRDefault="00D76CA9" w:rsidP="00E876E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0056F" w:rsidRPr="0060056F" w:rsidRDefault="0060056F" w:rsidP="00D76CA9">
      <w:pPr>
        <w:pStyle w:val="a7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Организация практики в арбитражном суде</w:t>
      </w:r>
    </w:p>
    <w:p w:rsidR="0060056F" w:rsidRPr="0060056F" w:rsidRDefault="0060056F" w:rsidP="00D76CA9">
      <w:pPr>
        <w:pStyle w:val="a7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Практика студентов планируется арбитражным судом на основании заявки учебного заведения. Заявка подается за месяц до начала прохождения практики по форме, установленной в приложении № 2 к настоящему Положению.</w:t>
      </w:r>
    </w:p>
    <w:p w:rsidR="0060056F" w:rsidRPr="0060056F" w:rsidRDefault="0060056F" w:rsidP="00D76CA9">
      <w:pPr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В заявке учебного заведения должна содержаться информация о количестве студентов, их фамилиях, именах, отчествах, виде и темах практики, продолжительности и сроках прохождения практики, структурных подразделениях арбитражного суда, в которых планируется прохождение практики, а также о контактном телефоне руководителя практики от учебного заведения.</w:t>
      </w:r>
    </w:p>
    <w:p w:rsidR="0060056F" w:rsidRPr="0060056F" w:rsidRDefault="0060056F" w:rsidP="00D76CA9">
      <w:pPr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заявке должны прилагаться анкета студента, который будет проходить практику в арбитражном суде, по форме, установленной в приложении № 3 к настоящему Положению, и согласие студента на обработку его персональных данных по форме, установленной в приложении № 4 к настоящему Положению.</w:t>
      </w:r>
      <w:proofErr w:type="gramEnd"/>
    </w:p>
    <w:p w:rsidR="0060056F" w:rsidRPr="0060056F" w:rsidRDefault="0060056F" w:rsidP="00D76CA9">
      <w:pPr>
        <w:pStyle w:val="a7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Решение о проведении практики в арбитражном суде, назначении руководителя практики от арбитражного суда оформляется распоряжением председателя Арбитражного суда Республики Тыва.</w:t>
      </w:r>
    </w:p>
    <w:p w:rsidR="0060056F" w:rsidRPr="0060056F" w:rsidRDefault="0060056F" w:rsidP="00D76CA9">
      <w:pPr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завершении практики на каждого студента руководителем практики от арбитражного суда составляется письменный отзыв (характеристика) по форме, представленной руководителем практики от учебного заведения.</w:t>
      </w:r>
    </w:p>
    <w:p w:rsidR="0060056F" w:rsidRPr="0060056F" w:rsidRDefault="0060056F" w:rsidP="00D76CA9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Подпись руководителя практики от арбитражного суда на отзыве (характеристике) и на иных документах, подтверждающих прохождение практики, заверяется гербовой печатью суда.</w:t>
      </w:r>
    </w:p>
    <w:p w:rsidR="0060056F" w:rsidRPr="0060056F" w:rsidRDefault="0060056F" w:rsidP="00D76CA9">
      <w:pPr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Инструкцией об организации пропускного и </w:t>
      </w:r>
      <w:proofErr w:type="spellStart"/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внутриобъектового</w:t>
      </w:r>
      <w:proofErr w:type="spellEnd"/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режима в Арбитражном суде Республики Тыва студентам в установленном порядке (по заявке отдела кадров и государственной службы администратору суда) оформляется право на проход в здание арбитражного суда на период прохождения практики.</w:t>
      </w:r>
      <w:proofErr w:type="gramEnd"/>
    </w:p>
    <w:p w:rsidR="0060056F" w:rsidRPr="0060056F" w:rsidRDefault="0060056F" w:rsidP="00D76CA9">
      <w:pPr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Руководитель практики от арбитражного суда знакомит студента со Служебным распорядком Арбитражного суда Республики Тыва, Положением о структурном подразделении, в котором проходит практика, с правилами пожарной безопасности в здании арбитражного суда, а также осуществляет контроль за посещением студентом практики.</w:t>
      </w:r>
      <w:proofErr w:type="gramEnd"/>
    </w:p>
    <w:p w:rsidR="0060056F" w:rsidRPr="00D76CA9" w:rsidRDefault="0060056F" w:rsidP="00D76CA9">
      <w:pPr>
        <w:pStyle w:val="a7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 w:rsidRPr="006005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Время прохождения практики с 9ч до 15ч, либо до окончания рабочего дня по желанию практиканта и с согласия руководителя практики.</w:t>
      </w:r>
    </w:p>
    <w:p w:rsidR="00D76CA9" w:rsidRDefault="00D76CA9" w:rsidP="00D76CA9">
      <w:pPr>
        <w:tabs>
          <w:tab w:val="left" w:pos="851"/>
          <w:tab w:val="left" w:pos="993"/>
        </w:tabs>
        <w:spacing w:after="0" w:line="240" w:lineRule="auto"/>
        <w:jc w:val="both"/>
      </w:pPr>
    </w:p>
    <w:p w:rsidR="00D76CA9" w:rsidRDefault="00D76CA9" w:rsidP="00D76CA9">
      <w:pPr>
        <w:tabs>
          <w:tab w:val="left" w:pos="851"/>
          <w:tab w:val="left" w:pos="993"/>
        </w:tabs>
        <w:spacing w:after="0" w:line="240" w:lineRule="auto"/>
        <w:jc w:val="both"/>
      </w:pPr>
    </w:p>
    <w:p w:rsidR="00D76CA9" w:rsidRDefault="00D76CA9" w:rsidP="00D76CA9">
      <w:pPr>
        <w:tabs>
          <w:tab w:val="left" w:pos="851"/>
          <w:tab w:val="left" w:pos="993"/>
        </w:tabs>
        <w:spacing w:after="0" w:line="240" w:lineRule="auto"/>
        <w:jc w:val="both"/>
      </w:pPr>
    </w:p>
    <w:p w:rsidR="00D76CA9" w:rsidRDefault="00D76CA9" w:rsidP="00D76CA9">
      <w:pPr>
        <w:tabs>
          <w:tab w:val="left" w:pos="851"/>
          <w:tab w:val="left" w:pos="993"/>
        </w:tabs>
        <w:spacing w:after="0" w:line="240" w:lineRule="auto"/>
        <w:jc w:val="both"/>
      </w:pPr>
    </w:p>
    <w:p w:rsidR="00D76CA9" w:rsidRDefault="00D76CA9" w:rsidP="00D76CA9">
      <w:pPr>
        <w:tabs>
          <w:tab w:val="left" w:pos="851"/>
          <w:tab w:val="left" w:pos="993"/>
        </w:tabs>
        <w:spacing w:after="0" w:line="240" w:lineRule="auto"/>
        <w:jc w:val="both"/>
      </w:pPr>
    </w:p>
    <w:p w:rsidR="00D76CA9" w:rsidRDefault="00D76CA9" w:rsidP="00D76CA9">
      <w:pPr>
        <w:tabs>
          <w:tab w:val="left" w:pos="851"/>
          <w:tab w:val="left" w:pos="993"/>
        </w:tabs>
        <w:spacing w:after="0" w:line="240" w:lineRule="auto"/>
        <w:jc w:val="both"/>
      </w:pPr>
    </w:p>
    <w:p w:rsidR="00D76CA9" w:rsidRDefault="00D76CA9" w:rsidP="00D76CA9">
      <w:pPr>
        <w:tabs>
          <w:tab w:val="left" w:pos="851"/>
          <w:tab w:val="left" w:pos="993"/>
        </w:tabs>
        <w:spacing w:after="0" w:line="240" w:lineRule="auto"/>
        <w:jc w:val="both"/>
      </w:pPr>
    </w:p>
    <w:p w:rsidR="00D76CA9" w:rsidRDefault="00D76CA9" w:rsidP="00D76CA9">
      <w:pPr>
        <w:tabs>
          <w:tab w:val="left" w:pos="851"/>
          <w:tab w:val="left" w:pos="993"/>
        </w:tabs>
        <w:spacing w:after="0" w:line="240" w:lineRule="auto"/>
        <w:jc w:val="both"/>
      </w:pPr>
    </w:p>
    <w:p w:rsidR="00D76CA9" w:rsidRDefault="00D76CA9" w:rsidP="00D76CA9">
      <w:pPr>
        <w:tabs>
          <w:tab w:val="left" w:pos="851"/>
          <w:tab w:val="left" w:pos="993"/>
        </w:tabs>
        <w:spacing w:after="0" w:line="240" w:lineRule="auto"/>
        <w:jc w:val="both"/>
      </w:pPr>
    </w:p>
    <w:p w:rsidR="00D76CA9" w:rsidRDefault="00D76CA9" w:rsidP="00D76CA9">
      <w:pPr>
        <w:tabs>
          <w:tab w:val="left" w:pos="851"/>
          <w:tab w:val="left" w:pos="993"/>
        </w:tabs>
        <w:spacing w:after="0" w:line="240" w:lineRule="auto"/>
        <w:jc w:val="both"/>
      </w:pPr>
    </w:p>
    <w:p w:rsidR="00D76CA9" w:rsidRDefault="00D76CA9" w:rsidP="00D76CA9">
      <w:pPr>
        <w:tabs>
          <w:tab w:val="left" w:pos="851"/>
          <w:tab w:val="left" w:pos="993"/>
        </w:tabs>
        <w:spacing w:after="0" w:line="240" w:lineRule="auto"/>
        <w:jc w:val="both"/>
      </w:pPr>
    </w:p>
    <w:p w:rsidR="00D76CA9" w:rsidRDefault="00D76CA9" w:rsidP="00D76CA9">
      <w:pPr>
        <w:tabs>
          <w:tab w:val="left" w:pos="851"/>
          <w:tab w:val="left" w:pos="993"/>
        </w:tabs>
        <w:spacing w:after="0" w:line="240" w:lineRule="auto"/>
        <w:jc w:val="both"/>
      </w:pPr>
    </w:p>
    <w:p w:rsidR="00D76CA9" w:rsidRDefault="00D76CA9" w:rsidP="00D76CA9">
      <w:pPr>
        <w:tabs>
          <w:tab w:val="left" w:pos="851"/>
          <w:tab w:val="left" w:pos="993"/>
        </w:tabs>
        <w:spacing w:after="0" w:line="240" w:lineRule="auto"/>
        <w:jc w:val="both"/>
      </w:pPr>
    </w:p>
    <w:p w:rsidR="00D76CA9" w:rsidRDefault="00D76CA9" w:rsidP="00D76CA9">
      <w:pPr>
        <w:tabs>
          <w:tab w:val="left" w:pos="851"/>
          <w:tab w:val="left" w:pos="993"/>
        </w:tabs>
        <w:spacing w:after="0" w:line="240" w:lineRule="auto"/>
        <w:jc w:val="both"/>
      </w:pPr>
    </w:p>
    <w:p w:rsidR="00D76CA9" w:rsidRDefault="00D76CA9" w:rsidP="00D76CA9">
      <w:pPr>
        <w:tabs>
          <w:tab w:val="left" w:pos="851"/>
          <w:tab w:val="left" w:pos="993"/>
        </w:tabs>
        <w:spacing w:after="0" w:line="240" w:lineRule="auto"/>
        <w:jc w:val="both"/>
      </w:pPr>
    </w:p>
    <w:p w:rsidR="00D76CA9" w:rsidRDefault="00D76CA9" w:rsidP="00D76CA9">
      <w:pPr>
        <w:tabs>
          <w:tab w:val="left" w:pos="851"/>
          <w:tab w:val="left" w:pos="993"/>
        </w:tabs>
        <w:spacing w:after="0" w:line="240" w:lineRule="auto"/>
        <w:jc w:val="both"/>
      </w:pPr>
    </w:p>
    <w:p w:rsidR="00A92F94" w:rsidRDefault="00A92F94" w:rsidP="00D76CA9">
      <w:pPr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76EA" w:rsidRDefault="00E876EA" w:rsidP="00D76CA9">
      <w:pPr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76EA" w:rsidRDefault="00E876EA" w:rsidP="00D76CA9">
      <w:pPr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76EA" w:rsidRDefault="00E876EA" w:rsidP="00D76CA9">
      <w:pPr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_GoBack"/>
      <w:bookmarkEnd w:id="2"/>
    </w:p>
    <w:p w:rsidR="00D76CA9" w:rsidRPr="00D76CA9" w:rsidRDefault="00D76CA9" w:rsidP="00D76CA9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 1 к Положению о порядке прохождения практики студентов высших и средних образовательных учреждений в Арбитражном суде Республики Тыва</w:t>
      </w:r>
    </w:p>
    <w:p w:rsidR="00D76CA9" w:rsidRDefault="00D76CA9" w:rsidP="00D76C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76CA9" w:rsidRPr="00D76CA9" w:rsidRDefault="00D76CA9" w:rsidP="00D76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ДОГОВОР № ___</w:t>
      </w:r>
    </w:p>
    <w:p w:rsidR="00D76CA9" w:rsidRPr="00D76CA9" w:rsidRDefault="00D76CA9" w:rsidP="00D76CA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сотрудничестве</w:t>
      </w:r>
    </w:p>
    <w:p w:rsidR="00D76CA9" w:rsidRPr="00D76CA9" w:rsidRDefault="00D76CA9" w:rsidP="00D76C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76CA9" w:rsidRPr="00D76CA9" w:rsidRDefault="00D76CA9" w:rsidP="00D76C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г. Кызыл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      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«___»_________ 20___ года</w:t>
      </w:r>
    </w:p>
    <w:p w:rsidR="00D76CA9" w:rsidRPr="00D76CA9" w:rsidRDefault="00D76CA9" w:rsidP="00D76CA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76CA9" w:rsidRPr="00D76CA9" w:rsidRDefault="00D76CA9" w:rsidP="006C7C82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Арбитра</w:t>
      </w:r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жный суд Республики Тыва (далее –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арбитражный суд), в лице председателя Арбитражного суда Республики Тыва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действующего на основании Федерального конституционного за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кона «Об арбитражных судах в Российской Федерации» от 28.04.19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95 № 1 -ФКЗ, с одной стороны, и ______________________________________________________________</w:t>
      </w:r>
    </w:p>
    <w:p w:rsidR="00D76CA9" w:rsidRPr="00D76CA9" w:rsidRDefault="00D76CA9" w:rsidP="006C7C82">
      <w:pPr>
        <w:tabs>
          <w:tab w:val="left" w:pos="851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образовательного учреждения)</w:t>
      </w:r>
    </w:p>
    <w:p w:rsidR="00D76CA9" w:rsidRPr="00D76CA9" w:rsidRDefault="00D76CA9" w:rsidP="006C7C82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имеющее лицензию на право ведения образовательной деятельности от</w:t>
      </w:r>
      <w:r w:rsidR="006C7C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</w:t>
      </w:r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г. серия _________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gramStart"/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регистрационный</w:t>
      </w:r>
      <w:proofErr w:type="gramEnd"/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№</w:t>
      </w:r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_________________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,</w:t>
      </w:r>
    </w:p>
    <w:p w:rsidR="00D76CA9" w:rsidRPr="00D76CA9" w:rsidRDefault="006C7C82" w:rsidP="006C7C82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выданную</w:t>
      </w:r>
      <w:proofErr w:type="gramEnd"/>
      <w:r w:rsidR="00D76CA9"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Федеральной службой по надзору в сфере образования и науки, и</w:t>
      </w:r>
    </w:p>
    <w:p w:rsidR="00D76CA9" w:rsidRPr="00D76CA9" w:rsidRDefault="00D76CA9" w:rsidP="006C7C82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свидетельство о государственной аккредитации от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____________</w:t>
      </w:r>
      <w:proofErr w:type="gramStart"/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</w:t>
      </w:r>
      <w:proofErr w:type="gramEnd"/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D76CA9" w:rsidRPr="00D76CA9" w:rsidRDefault="006C7C82" w:rsidP="006C7C82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серия __________ № ______________</w:t>
      </w:r>
      <w:r w:rsidR="00D76CA9"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gramStart"/>
      <w:r w:rsidR="00D76CA9"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регистрационный</w:t>
      </w:r>
      <w:proofErr w:type="gramEnd"/>
      <w:r w:rsidR="00D76CA9"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______________</w:t>
      </w:r>
      <w:r w:rsidR="00D76CA9"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в лице</w:t>
      </w:r>
    </w:p>
    <w:p w:rsidR="00D76CA9" w:rsidRPr="00D76CA9" w:rsidRDefault="006C7C82" w:rsidP="006C7C82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</w:t>
      </w:r>
      <w:proofErr w:type="gramStart"/>
      <w:r w:rsidR="00D76CA9"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действующего</w:t>
      </w:r>
      <w:proofErr w:type="gramEnd"/>
      <w:r w:rsidR="00D76CA9"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(ей) на основании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__________________________________________</w:t>
      </w:r>
    </w:p>
    <w:p w:rsidR="00D76CA9" w:rsidRPr="00D76CA9" w:rsidRDefault="00D76CA9" w:rsidP="006C7C82">
      <w:pPr>
        <w:tabs>
          <w:tab w:val="left" w:pos="851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 устава, доверенности, иного документа)</w:t>
      </w:r>
    </w:p>
    <w:p w:rsidR="00D76CA9" w:rsidRPr="00D76CA9" w:rsidRDefault="00D76CA9" w:rsidP="006C7C82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другой стороны, далее совместно именуемые «стороны», заключили на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стоящий договор о сотрудничестве.</w:t>
      </w:r>
    </w:p>
    <w:p w:rsidR="00D76CA9" w:rsidRPr="00D76CA9" w:rsidRDefault="00D76CA9" w:rsidP="006C7C82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Предмет договора</w:t>
      </w:r>
    </w:p>
    <w:p w:rsidR="00D76CA9" w:rsidRDefault="00D76CA9" w:rsidP="006C7C82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 .Предметом настоящего договора являются сотрудничество по во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просам прохождения практики студентов в Арбитражном суде Республики</w:t>
      </w:r>
    </w:p>
    <w:p w:rsidR="006C7C82" w:rsidRPr="00D76CA9" w:rsidRDefault="006C7C82" w:rsidP="006C7C82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76CA9" w:rsidRPr="00D76CA9" w:rsidRDefault="006C7C82" w:rsidP="006C7C82">
      <w:pPr>
        <w:tabs>
          <w:tab w:val="left" w:pos="851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 </w:t>
      </w:r>
      <w:r w:rsidR="00D76CA9"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Права и обязанности сторон</w:t>
      </w:r>
    </w:p>
    <w:p w:rsidR="006C7C82" w:rsidRDefault="00D76CA9" w:rsidP="006C7C82">
      <w:pPr>
        <w:pStyle w:val="a7"/>
        <w:numPr>
          <w:ilvl w:val="1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Арбитражный суд Республики Тыва:</w:t>
      </w:r>
    </w:p>
    <w:p w:rsidR="00D76CA9" w:rsidRPr="006C7C82" w:rsidRDefault="00D76CA9" w:rsidP="006C7C82">
      <w:pPr>
        <w:pStyle w:val="a7"/>
        <w:numPr>
          <w:ilvl w:val="2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Ежегодно в согласованные сроки принима</w:t>
      </w:r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ет студентов на ин</w:t>
      </w:r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формационно-</w:t>
      </w:r>
      <w:r w:rsidRP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ознакомительную (производственную) и преддипломную практику в порядке, установленном Положением о порядке прохождения практики студентов высших и средних </w:t>
      </w:r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образовательных учреждений в Ар</w:t>
      </w:r>
      <w:r w:rsidRP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битражном суде Республики Тыва.</w:t>
      </w:r>
    </w:p>
    <w:p w:rsidR="00D76CA9" w:rsidRPr="006C7C82" w:rsidRDefault="00D76CA9" w:rsidP="006C7C82">
      <w:pPr>
        <w:pStyle w:val="a7"/>
        <w:numPr>
          <w:ilvl w:val="2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Назначает руководителя практики от</w:t>
      </w:r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арбитражного суда, кото</w:t>
      </w:r>
      <w:r w:rsidRP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рый:</w:t>
      </w:r>
    </w:p>
    <w:p w:rsidR="00D76CA9" w:rsidRPr="00D76CA9" w:rsidRDefault="00D76CA9" w:rsidP="006C7C82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совместно с руководителем практики от учебного заведения уточняет программу практики;</w:t>
      </w:r>
    </w:p>
    <w:p w:rsidR="00D76CA9" w:rsidRPr="00D76CA9" w:rsidRDefault="00D76CA9" w:rsidP="006C7C82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обеспечивает условия для реализации заданий на практику;</w:t>
      </w:r>
    </w:p>
    <w:p w:rsidR="00D76CA9" w:rsidRPr="00D76CA9" w:rsidRDefault="00D76CA9" w:rsidP="006C7C82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обеспечивает студенту возможность ознакомления с документами, за исключением документов, содержащих сведения, составляющие государст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венную тайну и служебную информацию ограниченного распространения (ДСП);</w:t>
      </w:r>
    </w:p>
    <w:p w:rsidR="00D76CA9" w:rsidRPr="00D76CA9" w:rsidRDefault="00D76CA9" w:rsidP="006C7C82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обеспечивает право прохода руководителя практики от учебного заве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дения, студентов в здание арбитражного суда;</w:t>
      </w:r>
    </w:p>
    <w:p w:rsidR="00D76CA9" w:rsidRPr="00D76CA9" w:rsidRDefault="00D76CA9" w:rsidP="006C7C82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обеспечивает ознакомление студентов со Служебным распорядком Ар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битражного суда Республики Тыва, Положением о структурном подразделе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нии, где проводится практика, с мерами по</w:t>
      </w:r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жарной безопасности в здании ар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битражного суда, с техникой безопасности.</w:t>
      </w:r>
    </w:p>
    <w:p w:rsidR="00D76CA9" w:rsidRPr="00D76CA9" w:rsidRDefault="00D76CA9" w:rsidP="006C7C82">
      <w:pPr>
        <w:numPr>
          <w:ilvl w:val="1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В случае грубого или неоднок</w:t>
      </w:r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ратного нарушения студентом Слу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жебного распорядка Арбитражного суда Республики Тыва практика может быть прекращена с предварительным увед</w:t>
      </w:r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омлением учебного заведения (ру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ководителя практики от учебного заведения).</w:t>
      </w:r>
    </w:p>
    <w:p w:rsidR="00D76CA9" w:rsidRPr="00D76CA9" w:rsidRDefault="00D76CA9" w:rsidP="006C7C82">
      <w:pPr>
        <w:numPr>
          <w:ilvl w:val="1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Учебное заведение:</w:t>
      </w:r>
    </w:p>
    <w:p w:rsidR="00D76CA9" w:rsidRPr="00D76CA9" w:rsidRDefault="00D76CA9" w:rsidP="006C7C82">
      <w:pPr>
        <w:numPr>
          <w:ilvl w:val="2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 один месяц до начала пра</w:t>
      </w:r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ктики направляет заявку в Арбит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ражный суд Республики Тыва по форме, установленной приложением № 2 к</w:t>
      </w:r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Положению о порядке прохождения практики студентов высших и средних образовательных учреждений в Арбитражном суде Республики Тыва.</w:t>
      </w:r>
    </w:p>
    <w:p w:rsidR="00D76CA9" w:rsidRPr="00D76CA9" w:rsidRDefault="00D76CA9" w:rsidP="006C7C82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Заявка на практику в случае невозможности ее прохождения может быть отозвана.</w:t>
      </w:r>
    </w:p>
    <w:p w:rsidR="00D76CA9" w:rsidRPr="00D76CA9" w:rsidRDefault="00D76CA9" w:rsidP="006C7C82">
      <w:pPr>
        <w:numPr>
          <w:ilvl w:val="2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Назначает руководителя практ</w:t>
      </w:r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ики от учебного заведения, </w:t>
      </w:r>
      <w:proofErr w:type="gramStart"/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кото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рый</w:t>
      </w:r>
      <w:proofErr w:type="gramEnd"/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D76CA9" w:rsidRPr="00D76CA9" w:rsidRDefault="00D76CA9" w:rsidP="006C7C82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взаимодействует с руководителем практики от арбитражного суда и со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гласовывает с ним программу проведения практики;</w:t>
      </w:r>
    </w:p>
    <w:p w:rsidR="00D76CA9" w:rsidRPr="00D76CA9" w:rsidRDefault="00D76CA9" w:rsidP="006C7C82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осуществляет </w:t>
      </w:r>
      <w:proofErr w:type="gramStart"/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соблюдением сроков прохождения практики;</w:t>
      </w:r>
    </w:p>
    <w:p w:rsidR="00D76CA9" w:rsidRPr="00D76CA9" w:rsidRDefault="006C7C82" w:rsidP="006C7C82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оказывает научно-</w:t>
      </w:r>
      <w:r w:rsidR="00D76CA9"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методическую помощь студенту по программе прак</w:t>
      </w:r>
      <w:r w:rsidR="00D76CA9"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тики.</w:t>
      </w:r>
    </w:p>
    <w:p w:rsidR="00D76CA9" w:rsidRPr="00D76CA9" w:rsidRDefault="00D76CA9" w:rsidP="006C7C82">
      <w:pPr>
        <w:numPr>
          <w:ilvl w:val="1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согласованию с арбитражн</w:t>
      </w:r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ым судом сроки прохождения прак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тики могут быть скорректированы.</w:t>
      </w:r>
    </w:p>
    <w:p w:rsidR="00D76CA9" w:rsidRPr="00D76CA9" w:rsidRDefault="00D76CA9" w:rsidP="006C7C82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Срок действия договора</w:t>
      </w:r>
    </w:p>
    <w:p w:rsidR="00D76CA9" w:rsidRPr="00D76CA9" w:rsidRDefault="00D76CA9" w:rsidP="006C7C82">
      <w:pPr>
        <w:numPr>
          <w:ilvl w:val="1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</w:t>
      </w:r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ящий договор заключен сроком на ______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</w:t>
      </w:r>
      <w:proofErr w:type="gramStart"/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д(</w:t>
      </w:r>
      <w:proofErr w:type="gramEnd"/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а).</w:t>
      </w:r>
    </w:p>
    <w:p w:rsidR="00D76CA9" w:rsidRPr="00D76CA9" w:rsidRDefault="00D76CA9" w:rsidP="006C7C82">
      <w:pPr>
        <w:numPr>
          <w:ilvl w:val="1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Договор может быть изменен п</w:t>
      </w:r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согласию сторон путем оформле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ния дополнительного соглашения.</w:t>
      </w:r>
    </w:p>
    <w:p w:rsidR="00D76CA9" w:rsidRPr="00D76CA9" w:rsidRDefault="00D76CA9" w:rsidP="006C7C82">
      <w:pPr>
        <w:numPr>
          <w:ilvl w:val="1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Расторжение настоящего догов</w:t>
      </w:r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ора осуществляется в односторон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нем порядке с предварительными уведомлением в письменной форме не </w:t>
      </w:r>
      <w:proofErr w:type="gramStart"/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позднее</w:t>
      </w:r>
      <w:proofErr w:type="gramEnd"/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чем за два месяца.</w:t>
      </w:r>
    </w:p>
    <w:p w:rsidR="00D76CA9" w:rsidRPr="00D76CA9" w:rsidRDefault="00D76CA9" w:rsidP="006C7C82">
      <w:pPr>
        <w:numPr>
          <w:ilvl w:val="0"/>
          <w:numId w:val="3"/>
        </w:numPr>
        <w:tabs>
          <w:tab w:val="left" w:pos="142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Ответственность сторон</w:t>
      </w:r>
    </w:p>
    <w:p w:rsidR="00D76CA9" w:rsidRPr="00D76CA9" w:rsidRDefault="00D76CA9" w:rsidP="006C7C82">
      <w:pPr>
        <w:numPr>
          <w:ilvl w:val="1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Стороны несут ответственно</w:t>
      </w:r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сть </w:t>
      </w:r>
      <w:proofErr w:type="gramStart"/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 невыполнение своих обяза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тельств по настоящему договору в соответствии с законодательством</w:t>
      </w:r>
      <w:proofErr w:type="gramEnd"/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Рос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сийской Федерации.</w:t>
      </w:r>
    </w:p>
    <w:p w:rsidR="00D76CA9" w:rsidRPr="00D76CA9" w:rsidRDefault="00D76CA9" w:rsidP="006C7C82">
      <w:pPr>
        <w:numPr>
          <w:ilvl w:val="0"/>
          <w:numId w:val="3"/>
        </w:numPr>
        <w:tabs>
          <w:tab w:val="left" w:pos="142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Прочие условия</w:t>
      </w:r>
    </w:p>
    <w:p w:rsidR="00D76CA9" w:rsidRPr="00D76CA9" w:rsidRDefault="00D76CA9" w:rsidP="006C7C82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Арбитражный суд Республики Тыва не несет расходов по проезду студентов к месту практики, по их прожи</w:t>
      </w:r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ванию в период прохождения прак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тики, по оплате выполняемой ими работы во время прохождения практики и других расходов, связанных с прохождением практики.</w:t>
      </w:r>
      <w:proofErr w:type="gramEnd"/>
    </w:p>
    <w:p w:rsidR="00D76CA9" w:rsidRPr="00D76CA9" w:rsidRDefault="00D76CA9" w:rsidP="006C7C82">
      <w:pPr>
        <w:numPr>
          <w:ilvl w:val="1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Споры и разногласия, возника</w:t>
      </w:r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ющие в процессе выполнения усло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вий настоящего договора, решаются по соглашению сторон.</w:t>
      </w:r>
    </w:p>
    <w:p w:rsidR="00D76CA9" w:rsidRPr="00D76CA9" w:rsidRDefault="00D76CA9" w:rsidP="006C7C82">
      <w:pPr>
        <w:numPr>
          <w:ilvl w:val="1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Договор составлен в двух экземплярах, каждый из которых имеет одинаковую юридическую силу.</w:t>
      </w:r>
    </w:p>
    <w:p w:rsidR="00D76CA9" w:rsidRPr="00D76CA9" w:rsidRDefault="00D76CA9" w:rsidP="006C7C82">
      <w:pPr>
        <w:numPr>
          <w:ilvl w:val="1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Взаимоотношения сторон, не оговоренные настоящим договором, регулируются нормами действующего зак</w:t>
      </w:r>
      <w:r w:rsidR="006C7C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онодательства Российской Федера</w:t>
      </w: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ции.</w:t>
      </w:r>
    </w:p>
    <w:p w:rsidR="00D76CA9" w:rsidRDefault="00D76CA9" w:rsidP="006C7C82">
      <w:pPr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76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Юридические адреса сторон</w:t>
      </w:r>
    </w:p>
    <w:tbl>
      <w:tblPr>
        <w:tblStyle w:val="a8"/>
        <w:tblW w:w="0" w:type="auto"/>
        <w:tblInd w:w="39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92F94" w:rsidTr="00A92F94">
        <w:tc>
          <w:tcPr>
            <w:tcW w:w="4785" w:type="dxa"/>
          </w:tcPr>
          <w:p w:rsidR="00A92F94" w:rsidRDefault="00A92F94" w:rsidP="00A92F9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Арбитражный суд </w:t>
            </w:r>
            <w:r w:rsidRPr="00A92F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Республики Тыва</w:t>
            </w:r>
          </w:p>
          <w:p w:rsidR="00A92F94" w:rsidRPr="00D76CA9" w:rsidRDefault="00A92F94" w:rsidP="00A92F9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6CA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667000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Республика Тыва, </w:t>
            </w:r>
            <w:r w:rsidRPr="00D76CA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г. Кызыл, </w:t>
            </w:r>
          </w:p>
          <w:p w:rsidR="00A92F94" w:rsidRPr="00D76CA9" w:rsidRDefault="00A92F94" w:rsidP="00A92F9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D76CA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Кочетова</w:t>
            </w:r>
            <w:proofErr w:type="spellEnd"/>
            <w:r w:rsidRPr="00D76CA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ул., 91</w:t>
            </w:r>
            <w:r w:rsidRPr="00D76CA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ab/>
            </w:r>
            <w:r w:rsidRPr="00D76CA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ab/>
            </w:r>
          </w:p>
          <w:p w:rsidR="00A92F94" w:rsidRPr="00D76CA9" w:rsidRDefault="00A92F94" w:rsidP="00A92F9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6CA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(телефон, факс)</w:t>
            </w:r>
          </w:p>
          <w:p w:rsidR="00A92F94" w:rsidRPr="00D76CA9" w:rsidRDefault="00A92F94" w:rsidP="00A92F9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6CA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тел./факс (39422) 2-11-96, 9-65-02</w:t>
            </w:r>
          </w:p>
          <w:p w:rsidR="00A92F94" w:rsidRPr="00D76CA9" w:rsidRDefault="00BF56CF" w:rsidP="00A92F9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8" w:history="1">
              <w:r w:rsidR="00A92F94" w:rsidRPr="00D76CA9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  <w:lang w:val="en-US"/>
                </w:rPr>
                <w:t>http</w:t>
              </w:r>
              <w:r w:rsidR="00A92F94" w:rsidRPr="00D76CA9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://</w:t>
              </w:r>
              <w:proofErr w:type="spellStart"/>
              <w:r w:rsidR="00A92F94" w:rsidRPr="00D76CA9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  <w:lang w:val="en-US"/>
                </w:rPr>
                <w:t>tyva</w:t>
              </w:r>
              <w:proofErr w:type="spellEnd"/>
              <w:r w:rsidR="00A92F94" w:rsidRPr="00D76CA9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.</w:t>
              </w:r>
              <w:proofErr w:type="spellStart"/>
              <w:r w:rsidR="00A92F94" w:rsidRPr="00D76CA9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  <w:lang w:val="en-US"/>
                </w:rPr>
                <w:t>arbitr</w:t>
              </w:r>
              <w:proofErr w:type="spellEnd"/>
              <w:r w:rsidR="00A92F94" w:rsidRPr="00D76CA9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</w:rPr>
                <w:t>.</w:t>
              </w:r>
              <w:proofErr w:type="spellStart"/>
              <w:r w:rsidR="00A92F94" w:rsidRPr="00D76CA9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</w:p>
          <w:p w:rsidR="00A92F94" w:rsidRPr="00D76CA9" w:rsidRDefault="00A92F94" w:rsidP="00A92F9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D76CA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e-mail: </w:t>
            </w:r>
            <w:hyperlink r:id="rId9" w:history="1">
              <w:r w:rsidRPr="00D76CA9">
                <w:rPr>
                  <w:rFonts w:ascii="Times New Roman" w:eastAsia="Times New Roman" w:hAnsi="Times New Roman" w:cs="Times New Roman"/>
                  <w:color w:val="000000"/>
                  <w:sz w:val="26"/>
                  <w:szCs w:val="26"/>
                  <w:lang w:val="en-US"/>
                </w:rPr>
                <w:t>info@tyva.arbitr.ru</w:t>
              </w:r>
            </w:hyperlink>
          </w:p>
          <w:p w:rsidR="00A92F94" w:rsidRDefault="00A92F94" w:rsidP="00A92F9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Председатель Арбитражного суда Республики Тыва</w:t>
            </w:r>
          </w:p>
          <w:p w:rsidR="00A92F94" w:rsidRPr="00A92F94" w:rsidRDefault="00A92F94" w:rsidP="00A92F9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 (ФИО)</w:t>
            </w:r>
          </w:p>
        </w:tc>
        <w:tc>
          <w:tcPr>
            <w:tcW w:w="4786" w:type="dxa"/>
          </w:tcPr>
          <w:p w:rsidR="00A92F94" w:rsidRDefault="00A92F94" w:rsidP="00A92F9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92F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__________________________</w:t>
            </w:r>
          </w:p>
          <w:p w:rsidR="00A92F94" w:rsidRPr="00D76CA9" w:rsidRDefault="00A92F94" w:rsidP="00A92F9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__________________________</w:t>
            </w:r>
          </w:p>
          <w:p w:rsidR="00A92F94" w:rsidRPr="00D76CA9" w:rsidRDefault="00A92F94" w:rsidP="00A92F9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C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(наименование учебного заведения)</w:t>
            </w:r>
          </w:p>
          <w:p w:rsidR="00A92F94" w:rsidRDefault="00A92F94" w:rsidP="00A92F9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___________________________</w:t>
            </w:r>
          </w:p>
          <w:p w:rsidR="00A92F94" w:rsidRPr="00D76CA9" w:rsidRDefault="00A92F94" w:rsidP="00A92F9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C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(почтовый адрес)</w:t>
            </w:r>
          </w:p>
          <w:p w:rsidR="00A92F94" w:rsidRDefault="00A92F94" w:rsidP="00A92F9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A92F94" w:rsidRDefault="00A92F94" w:rsidP="00A92F9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A92F94" w:rsidRDefault="00A92F94" w:rsidP="00A92F9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A92F94" w:rsidRDefault="00A92F94" w:rsidP="00A92F9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</w:t>
            </w:r>
            <w:r w:rsidRPr="00D76CA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 учебного заведения</w:t>
            </w:r>
          </w:p>
          <w:p w:rsidR="00A92F94" w:rsidRDefault="00A92F94" w:rsidP="00A92F9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_______________ (ФИО)</w:t>
            </w:r>
          </w:p>
        </w:tc>
      </w:tr>
    </w:tbl>
    <w:p w:rsidR="00D76CA9" w:rsidRDefault="00D76CA9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92F94" w:rsidRPr="00A92F94" w:rsidRDefault="00A92F94" w:rsidP="00A92F9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 2 к Положению о порядке прохождения практики студентов высших и средних образовательных учреждений в Арбитражном суде Республики Тыва</w:t>
      </w:r>
    </w:p>
    <w:p w:rsidR="00A92F94" w:rsidRDefault="00A92F94" w:rsidP="00A92F9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  <w:lang w:eastAsia="ru-RU"/>
        </w:rPr>
      </w:pPr>
    </w:p>
    <w:p w:rsidR="00A92F94" w:rsidRPr="00A92F94" w:rsidRDefault="00A92F94" w:rsidP="00A9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  <w:lang w:eastAsia="ru-RU"/>
        </w:rPr>
        <w:t>ЗАЯВКА</w:t>
      </w:r>
    </w:p>
    <w:p w:rsidR="00A92F94" w:rsidRDefault="00A92F94" w:rsidP="00A92F9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прохождение практики студента (</w:t>
      </w:r>
      <w:proofErr w:type="spellStart"/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</w:t>
      </w:r>
      <w:proofErr w:type="spellEnd"/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</w:p>
    <w:p w:rsidR="00A92F94" w:rsidRPr="00A92F94" w:rsidRDefault="00A92F94" w:rsidP="00A92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Арбитражном суде Республики Тыва</w:t>
      </w:r>
    </w:p>
    <w:p w:rsidR="00A92F94" w:rsidRDefault="00A92F94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92F94" w:rsidRPr="00A92F94" w:rsidRDefault="00A92F94" w:rsidP="00A92F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 договором о сотрудничестве между Арби</w:t>
      </w:r>
      <w:r w:rsid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тражным судом</w:t>
      </w:r>
      <w:proofErr w:type="gramEnd"/>
      <w:r w:rsid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Республики Тыва и __________________________________________</w:t>
      </w:r>
      <w:r w:rsidR="001604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образо</w:t>
      </w:r>
      <w:r w:rsidRPr="00A92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вательного учреждения) </w:t>
      </w: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 </w:t>
      </w:r>
      <w:r w:rsid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_______года просим принять для прохож</w:t>
      </w: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дения практики</w:t>
      </w: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</w:t>
      </w:r>
    </w:p>
    <w:p w:rsidR="00A92F94" w:rsidRPr="00A92F94" w:rsidRDefault="00A92F94" w:rsidP="001604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(вид практики)</w:t>
      </w:r>
    </w:p>
    <w:p w:rsidR="00A92F94" w:rsidRPr="00A92F94" w:rsidRDefault="00A92F94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теме</w:t>
      </w:r>
      <w:r w:rsid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_____________________________________________________________________</w:t>
      </w: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</w:t>
      </w:r>
    </w:p>
    <w:p w:rsidR="0016048D" w:rsidRPr="0016048D" w:rsidRDefault="00A92F94" w:rsidP="001604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(структурное подразделение)</w:t>
      </w:r>
    </w:p>
    <w:p w:rsidR="00A92F94" w:rsidRPr="00A92F94" w:rsidRDefault="00A92F94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студентов на период с «</w:t>
      </w:r>
      <w:r w:rsid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</w:t>
      </w: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____________</w:t>
      </w: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года</w:t>
      </w:r>
      <w:r w:rsid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</w:t>
      </w:r>
      <w:proofErr w:type="gramEnd"/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</w:t>
      </w:r>
      <w:r w:rsid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</w:t>
      </w: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_____________</w:t>
      </w: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года:</w:t>
      </w:r>
    </w:p>
    <w:p w:rsidR="0016048D" w:rsidRPr="0016048D" w:rsidRDefault="00A92F94" w:rsidP="0016048D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Фамилия, имя, отчество;</w:t>
      </w:r>
    </w:p>
    <w:p w:rsidR="0016048D" w:rsidRPr="0016048D" w:rsidRDefault="0016048D" w:rsidP="0016048D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</w:t>
      </w:r>
    </w:p>
    <w:p w:rsidR="0016048D" w:rsidRPr="0016048D" w:rsidRDefault="0016048D" w:rsidP="0016048D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</w:t>
      </w:r>
    </w:p>
    <w:p w:rsidR="00A92F94" w:rsidRPr="0016048D" w:rsidRDefault="00A92F94" w:rsidP="0016048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Руководство практикой от образовательного учреждения поручено</w:t>
      </w: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____________________________________________________________________________</w:t>
      </w:r>
    </w:p>
    <w:p w:rsidR="00A92F94" w:rsidRPr="0016048D" w:rsidRDefault="0016048D" w:rsidP="001604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604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(должность, фамилия, имя, отчество, телефон</w:t>
      </w:r>
      <w:r w:rsidR="00A92F94" w:rsidRPr="001604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</w:p>
    <w:p w:rsidR="00A92F94" w:rsidRDefault="00A92F94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92F94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Ректор __________________________________________ (подпись,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ф.и.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92F94" w:rsidRDefault="00A92F94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92F94" w:rsidRPr="00A92F94" w:rsidRDefault="00A92F94" w:rsidP="0016048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 3 к Положению о порядке прохождения практики студентов высших и средних образовательных учреждений в Арбитражном суде Республики Тыва</w:t>
      </w:r>
    </w:p>
    <w:p w:rsidR="0016048D" w:rsidRDefault="0016048D" w:rsidP="00A92F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92F94" w:rsidRPr="00A92F94" w:rsidRDefault="00A92F94" w:rsidP="001604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АНКЕТА</w:t>
      </w:r>
    </w:p>
    <w:p w:rsidR="0016048D" w:rsidRDefault="0016048D" w:rsidP="00A92F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</w:t>
      </w:r>
    </w:p>
    <w:p w:rsidR="00A92F94" w:rsidRPr="00A92F94" w:rsidRDefault="00A92F94" w:rsidP="001604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имя, отчество)</w:t>
      </w:r>
    </w:p>
    <w:p w:rsidR="00A92F94" w:rsidRPr="00A92F94" w:rsidRDefault="0016048D" w:rsidP="001604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Студента __________________________________________________________________________ </w:t>
      </w:r>
      <w:r w:rsidR="00A92F94" w:rsidRPr="00A92F9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(курса, факультета)</w:t>
      </w:r>
    </w:p>
    <w:p w:rsidR="0016048D" w:rsidRDefault="0016048D" w:rsidP="00A92F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</w:t>
      </w:r>
    </w:p>
    <w:p w:rsidR="00A92F94" w:rsidRPr="00A92F94" w:rsidRDefault="00A92F94" w:rsidP="001604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учебного заведения)</w:t>
      </w:r>
    </w:p>
    <w:p w:rsidR="00A92F94" w:rsidRPr="00A92F94" w:rsidRDefault="00A92F94" w:rsidP="00A9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Дата</w:t>
      </w:r>
      <w:r w:rsidR="001604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рождения</w:t>
      </w:r>
      <w:r w:rsid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_______________________________________________________________</w:t>
      </w:r>
    </w:p>
    <w:p w:rsidR="0016048D" w:rsidRDefault="0016048D" w:rsidP="00A92F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92F94" w:rsidRPr="00A92F94" w:rsidRDefault="00A92F94" w:rsidP="00A9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Место</w:t>
      </w:r>
      <w:r w:rsidR="001604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рождения _____________________________________________________________</w:t>
      </w:r>
    </w:p>
    <w:p w:rsidR="0016048D" w:rsidRDefault="0016048D" w:rsidP="00A92F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92F94" w:rsidRPr="00A92F94" w:rsidRDefault="00A92F94" w:rsidP="00A9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Специальность по образованию</w:t>
      </w: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________________________________________________</w:t>
      </w:r>
    </w:p>
    <w:p w:rsidR="0016048D" w:rsidRDefault="0016048D" w:rsidP="00A92F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92F94" w:rsidRDefault="0016048D" w:rsidP="00A92F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Сведения о судимости ________________________________________________________</w:t>
      </w:r>
    </w:p>
    <w:p w:rsidR="0016048D" w:rsidRPr="00A92F94" w:rsidRDefault="0016048D" w:rsidP="00A9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F94" w:rsidRPr="00A92F94" w:rsidRDefault="00A92F94" w:rsidP="001604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Сведения о работе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0"/>
        <w:gridCol w:w="1493"/>
        <w:gridCol w:w="3293"/>
        <w:gridCol w:w="2400"/>
      </w:tblGrid>
      <w:tr w:rsidR="00A92F94" w:rsidRPr="00A92F94">
        <w:trPr>
          <w:trHeight w:val="99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92F94" w:rsidRPr="00A92F94" w:rsidRDefault="00103477" w:rsidP="00A92F94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</w:t>
            </w:r>
            <w:r w:rsidR="00A92F94" w:rsidRPr="00A92F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од поступления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92F94" w:rsidRPr="00A92F94" w:rsidRDefault="00A92F94" w:rsidP="00A92F94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F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 од ухода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92F94" w:rsidRPr="00A92F94" w:rsidRDefault="00A92F94" w:rsidP="00A92F94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F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Должность, организация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92F94" w:rsidRPr="00A92F94" w:rsidRDefault="00A92F94" w:rsidP="00A92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F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Место</w:t>
            </w:r>
          </w:p>
          <w:p w:rsidR="00A92F94" w:rsidRPr="00A92F94" w:rsidRDefault="00A92F94" w:rsidP="00A92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F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нахождения</w:t>
            </w:r>
          </w:p>
          <w:p w:rsidR="00A92F94" w:rsidRPr="00A92F94" w:rsidRDefault="00A92F94" w:rsidP="00A92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F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организации</w:t>
            </w:r>
          </w:p>
        </w:tc>
      </w:tr>
      <w:tr w:rsidR="00A92F94" w:rsidRPr="00A92F94">
        <w:trPr>
          <w:trHeight w:val="33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92F94" w:rsidRPr="00A92F94" w:rsidRDefault="00A92F94" w:rsidP="00A92F9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92F94" w:rsidRPr="00A92F94" w:rsidRDefault="00A92F94" w:rsidP="00A92F9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92F94" w:rsidRPr="00A92F94" w:rsidRDefault="00A92F94" w:rsidP="00A92F9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92F94" w:rsidRPr="00A92F94" w:rsidRDefault="00A92F94" w:rsidP="00A92F9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A92F94" w:rsidRPr="00A92F94">
        <w:trPr>
          <w:trHeight w:val="33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92F94" w:rsidRPr="00A92F94" w:rsidRDefault="00A92F94" w:rsidP="00A92F9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92F94" w:rsidRPr="00A92F94" w:rsidRDefault="00A92F94" w:rsidP="00A92F9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92F94" w:rsidRPr="00A92F94" w:rsidRDefault="00A92F94" w:rsidP="00A92F9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92F94" w:rsidRPr="00A92F94" w:rsidRDefault="00A92F94" w:rsidP="00A92F9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A92F94" w:rsidRPr="00A92F94">
        <w:trPr>
          <w:trHeight w:val="36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92F94" w:rsidRPr="00A92F94" w:rsidRDefault="00A92F94" w:rsidP="00A92F9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92F94" w:rsidRPr="00A92F94" w:rsidRDefault="00A92F94" w:rsidP="00A92F9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92F94" w:rsidRPr="00A92F94" w:rsidRDefault="00A92F94" w:rsidP="00A92F9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2F94" w:rsidRPr="00A92F94" w:rsidRDefault="00A92F94" w:rsidP="00A92F9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</w:tbl>
    <w:p w:rsidR="00A92F94" w:rsidRPr="00A92F94" w:rsidRDefault="00A92F94" w:rsidP="00A9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Паспортные</w:t>
      </w:r>
      <w:proofErr w:type="gramEnd"/>
    </w:p>
    <w:p w:rsidR="00A92F94" w:rsidRPr="00A92F94" w:rsidRDefault="0016048D" w:rsidP="00A9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="00A92F94"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анные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</w:t>
      </w:r>
    </w:p>
    <w:p w:rsidR="0016048D" w:rsidRDefault="0016048D" w:rsidP="00A92F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92F94" w:rsidRDefault="00A92F94" w:rsidP="00A92F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Адрес регистр</w:t>
      </w:r>
      <w:r w:rsid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ации </w:t>
      </w:r>
      <w:proofErr w:type="gramStart"/>
      <w:r w:rsid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( </w:t>
      </w:r>
      <w:proofErr w:type="gramEnd"/>
      <w:r w:rsid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фактического проживания) __________________________________</w:t>
      </w:r>
    </w:p>
    <w:p w:rsidR="0016048D" w:rsidRDefault="0016048D" w:rsidP="00A92F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____________________________________________________________________________</w:t>
      </w:r>
    </w:p>
    <w:p w:rsidR="0016048D" w:rsidRPr="00A92F94" w:rsidRDefault="0016048D" w:rsidP="00A9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F94" w:rsidRPr="00A92F94" w:rsidRDefault="00A92F94" w:rsidP="00A9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Контактный тел</w:t>
      </w:r>
      <w:r w:rsid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ефон __________________________________</w:t>
      </w: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92F94" w:rsidRDefault="00A92F94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r w:rsid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___» ________________</w:t>
      </w: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г.</w:t>
      </w:r>
      <w:r w:rsid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1604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________________</w:t>
      </w: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(подпись)</w:t>
      </w:r>
    </w:p>
    <w:p w:rsidR="00A92F94" w:rsidRDefault="00A92F94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92F94" w:rsidRDefault="00A92F94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92F94" w:rsidRDefault="00A92F94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6048D" w:rsidRDefault="0016048D" w:rsidP="00A92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92F94" w:rsidRPr="00A92F94" w:rsidRDefault="00A92F94" w:rsidP="00103477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 4 к Положению о порядке прохождения практики студентов высших и средних образовательных учреждений в Арбитражном суде Республики Тыва</w:t>
      </w:r>
    </w:p>
    <w:p w:rsidR="00103477" w:rsidRDefault="00103477" w:rsidP="00103477">
      <w:pPr>
        <w:spacing w:after="0" w:line="240" w:lineRule="auto"/>
        <w:ind w:left="496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92F94" w:rsidRPr="00A92F94" w:rsidRDefault="00A92F94" w:rsidP="00103477">
      <w:pPr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Арбитражный суд Республики Тыва</w:t>
      </w:r>
    </w:p>
    <w:p w:rsidR="00A92F94" w:rsidRPr="00A92F94" w:rsidRDefault="00A92F94" w:rsidP="00103477">
      <w:pPr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студента</w:t>
      </w: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1034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</w:t>
      </w:r>
    </w:p>
    <w:p w:rsidR="00A92F94" w:rsidRPr="00A92F94" w:rsidRDefault="00A92F94" w:rsidP="00103477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 </w:t>
      </w:r>
      <w:proofErr w:type="spellStart"/>
      <w:r w:rsidRPr="00A92F9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ф.и.о.</w:t>
      </w:r>
      <w:proofErr w:type="spellEnd"/>
      <w:r w:rsidRPr="00A92F9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адрес места жительства)</w:t>
      </w:r>
    </w:p>
    <w:p w:rsidR="00103477" w:rsidRDefault="00103477" w:rsidP="00A92F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92F94" w:rsidRPr="00A92F94" w:rsidRDefault="00A92F94" w:rsidP="001034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СОГЛАСИЕ</w:t>
      </w:r>
    </w:p>
    <w:p w:rsidR="00A92F94" w:rsidRPr="00A92F94" w:rsidRDefault="00A92F94" w:rsidP="001034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обработку персональных данных</w:t>
      </w:r>
    </w:p>
    <w:p w:rsidR="00A92F94" w:rsidRPr="00A92F94" w:rsidRDefault="00103477" w:rsidP="001034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pacing w:val="30"/>
          <w:sz w:val="26"/>
          <w:szCs w:val="26"/>
          <w:lang w:eastAsia="ru-RU"/>
        </w:rPr>
        <w:t>Я, _________________________________________</w:t>
      </w: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A92F94"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</w:t>
      </w:r>
      <w:proofErr w:type="spellStart"/>
      <w:r w:rsidR="00A92F94"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ф.и.</w:t>
      </w:r>
      <w:proofErr w:type="gramStart"/>
      <w:r w:rsidR="00A92F94"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proofErr w:type="gramEnd"/>
      <w:r w:rsidR="00A92F94"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spellEnd"/>
      <w:r w:rsidR="00A92F94"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полностью)</w:t>
      </w:r>
    </w:p>
    <w:p w:rsidR="00A92F94" w:rsidRPr="00A92F94" w:rsidRDefault="00A92F94" w:rsidP="001034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даю согласие Арбитражному суду Республики Тыва на обработку моих пер</w:t>
      </w: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сональных данных, а именно совершение действий, предусмотренных пунк</w:t>
      </w: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том 3 части 1 статьи 3 Федерального закона от 27 июля 2006 г. № 152-ФЗ «О персональных данных», со сведениями о фактах, событиях и обстоятельствах моей жизни, представленных в Арбитражный суд Республики Тыва в соот</w:t>
      </w: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ветствии с Положением о порядке прохождения практики студентов высших и средних</w:t>
      </w:r>
      <w:proofErr w:type="gramEnd"/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образовательных учреждений</w:t>
      </w:r>
      <w:r w:rsidR="001034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Арбитражном суде Республики </w:t>
      </w: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Тыва.</w:t>
      </w:r>
    </w:p>
    <w:p w:rsidR="00103477" w:rsidRDefault="00103477" w:rsidP="00A92F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92F94" w:rsidRPr="00A92F94" w:rsidRDefault="00103477" w:rsidP="0010347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="00A92F94"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ата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__________________</w:t>
      </w:r>
      <w:proofErr w:type="gramStart"/>
      <w:r w:rsidR="00A92F94"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( </w:t>
      </w:r>
      <w:proofErr w:type="gramEnd"/>
      <w:r w:rsidR="00A92F94"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подпись, </w:t>
      </w:r>
      <w:proofErr w:type="spellStart"/>
      <w:r w:rsidR="00A92F94"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ф.и.о.</w:t>
      </w:r>
      <w:proofErr w:type="spellEnd"/>
      <w:r w:rsidR="00A92F94" w:rsidRPr="00A92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</w:p>
    <w:sectPr w:rsidR="00A92F94" w:rsidRPr="00A92F94" w:rsidSect="00A92F9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6CF" w:rsidRDefault="00BF56CF" w:rsidP="001B5D1F">
      <w:pPr>
        <w:spacing w:after="0" w:line="240" w:lineRule="auto"/>
      </w:pPr>
      <w:r>
        <w:separator/>
      </w:r>
    </w:p>
  </w:endnote>
  <w:endnote w:type="continuationSeparator" w:id="0">
    <w:p w:rsidR="00BF56CF" w:rsidRDefault="00BF56CF" w:rsidP="001B5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1F" w:rsidRDefault="001B5D1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1F" w:rsidRDefault="001B5D1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1F" w:rsidRDefault="001B5D1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6CF" w:rsidRDefault="00BF56CF" w:rsidP="001B5D1F">
      <w:pPr>
        <w:spacing w:after="0" w:line="240" w:lineRule="auto"/>
      </w:pPr>
      <w:r>
        <w:separator/>
      </w:r>
    </w:p>
  </w:footnote>
  <w:footnote w:type="continuationSeparator" w:id="0">
    <w:p w:rsidR="00BF56CF" w:rsidRDefault="00BF56CF" w:rsidP="001B5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1F" w:rsidRDefault="001B5D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1F" w:rsidRDefault="001B5D1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1F" w:rsidRDefault="001B5D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578C04F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12C36E2F"/>
    <w:multiLevelType w:val="multilevel"/>
    <w:tmpl w:val="A0648D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4A2D58AA"/>
    <w:multiLevelType w:val="multilevel"/>
    <w:tmpl w:val="76F6332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D7A50D8"/>
    <w:multiLevelType w:val="hybridMultilevel"/>
    <w:tmpl w:val="1E04E154"/>
    <w:lvl w:ilvl="0" w:tplc="2482DDF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56F"/>
    <w:rsid w:val="00103477"/>
    <w:rsid w:val="0016048D"/>
    <w:rsid w:val="001B5D1F"/>
    <w:rsid w:val="0060056F"/>
    <w:rsid w:val="006C7C82"/>
    <w:rsid w:val="008056E0"/>
    <w:rsid w:val="00A92F94"/>
    <w:rsid w:val="00BF56CF"/>
    <w:rsid w:val="00D64053"/>
    <w:rsid w:val="00D76CA9"/>
    <w:rsid w:val="00E8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5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5D1F"/>
  </w:style>
  <w:style w:type="paragraph" w:styleId="a5">
    <w:name w:val="footer"/>
    <w:basedOn w:val="a"/>
    <w:link w:val="a6"/>
    <w:uiPriority w:val="99"/>
    <w:unhideWhenUsed/>
    <w:rsid w:val="001B5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5D1F"/>
  </w:style>
  <w:style w:type="paragraph" w:styleId="a7">
    <w:name w:val="List Paragraph"/>
    <w:basedOn w:val="a"/>
    <w:uiPriority w:val="34"/>
    <w:qFormat/>
    <w:rsid w:val="0060056F"/>
    <w:pPr>
      <w:ind w:left="720"/>
      <w:contextualSpacing/>
    </w:pPr>
  </w:style>
  <w:style w:type="table" w:styleId="a8">
    <w:name w:val="Table Grid"/>
    <w:basedOn w:val="a1"/>
    <w:uiPriority w:val="59"/>
    <w:rsid w:val="00A92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5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5D1F"/>
  </w:style>
  <w:style w:type="paragraph" w:styleId="a5">
    <w:name w:val="footer"/>
    <w:basedOn w:val="a"/>
    <w:link w:val="a6"/>
    <w:uiPriority w:val="99"/>
    <w:unhideWhenUsed/>
    <w:rsid w:val="001B5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5D1F"/>
  </w:style>
  <w:style w:type="paragraph" w:styleId="a7">
    <w:name w:val="List Paragraph"/>
    <w:basedOn w:val="a"/>
    <w:uiPriority w:val="34"/>
    <w:qFormat/>
    <w:rsid w:val="0060056F"/>
    <w:pPr>
      <w:ind w:left="720"/>
      <w:contextualSpacing/>
    </w:pPr>
  </w:style>
  <w:style w:type="table" w:styleId="a8">
    <w:name w:val="Table Grid"/>
    <w:basedOn w:val="a1"/>
    <w:uiPriority w:val="59"/>
    <w:rsid w:val="00A92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yva.arbitr.ru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tyva.arbitr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1949</Words>
  <Characters>11112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СотпаКК</dc:creator>
  <cp:lastModifiedBy>СотпаКК</cp:lastModifiedBy>
  <cp:revision>3</cp:revision>
  <dcterms:created xsi:type="dcterms:W3CDTF">2026-04-09T09:26:00Z</dcterms:created>
  <dcterms:modified xsi:type="dcterms:W3CDTF">2026-04-09T10:27:00Z</dcterms:modified>
</cp:coreProperties>
</file>